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56158" w14:textId="77777777" w:rsidR="00630831" w:rsidRPr="003C6237" w:rsidRDefault="00630831" w:rsidP="00630831">
      <w:pPr>
        <w:tabs>
          <w:tab w:val="left" w:pos="1426"/>
          <w:tab w:val="center" w:pos="4677"/>
        </w:tabs>
        <w:jc w:val="center"/>
        <w:rPr>
          <w:rFonts w:ascii="Cooper Std Black" w:hAnsi="Cooper Std Black"/>
          <w:sz w:val="28"/>
          <w:szCs w:val="28"/>
        </w:rPr>
      </w:pPr>
      <w:r w:rsidRPr="003C6237">
        <w:rPr>
          <w:rFonts w:ascii="Times New Roman" w:hAnsi="Times New Roman" w:cs="Times New Roman"/>
          <w:sz w:val="28"/>
          <w:szCs w:val="28"/>
        </w:rPr>
        <w:t>БЛАНК</w:t>
      </w:r>
    </w:p>
    <w:p w14:paraId="6F956D44" w14:textId="47B4AF89" w:rsidR="00630831" w:rsidRDefault="00630831" w:rsidP="00630831">
      <w:pPr>
        <w:tabs>
          <w:tab w:val="left" w:pos="1426"/>
          <w:tab w:val="center" w:pos="4677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3C6237">
        <w:rPr>
          <w:rFonts w:ascii="Times New Roman" w:hAnsi="Times New Roman" w:cs="Times New Roman"/>
          <w:sz w:val="28"/>
          <w:szCs w:val="28"/>
        </w:rPr>
        <w:t>ЗАМЕРА</w:t>
      </w:r>
      <w:r w:rsidRPr="003C6237">
        <w:rPr>
          <w:rFonts w:ascii="Cooper Std Black" w:hAnsi="Cooper Std Black"/>
          <w:sz w:val="28"/>
          <w:szCs w:val="28"/>
        </w:rPr>
        <w:t xml:space="preserve"> </w:t>
      </w:r>
      <w:r w:rsidRPr="003C6237">
        <w:rPr>
          <w:rFonts w:ascii="Times New Roman" w:hAnsi="Times New Roman" w:cs="Times New Roman"/>
          <w:sz w:val="28"/>
          <w:szCs w:val="28"/>
        </w:rPr>
        <w:t>ОКОННЫХ</w:t>
      </w:r>
      <w:r w:rsidRPr="003C6237">
        <w:rPr>
          <w:rFonts w:ascii="Cooper Std Black" w:hAnsi="Cooper Std Black"/>
          <w:sz w:val="28"/>
          <w:szCs w:val="28"/>
        </w:rPr>
        <w:t xml:space="preserve"> </w:t>
      </w:r>
      <w:r w:rsidRPr="003C6237">
        <w:rPr>
          <w:rFonts w:ascii="Times New Roman" w:hAnsi="Times New Roman" w:cs="Times New Roman"/>
          <w:sz w:val="28"/>
          <w:szCs w:val="28"/>
        </w:rPr>
        <w:t>ПРОЕМОВ</w:t>
      </w:r>
    </w:p>
    <w:p w14:paraId="528DBB12" w14:textId="77777777" w:rsidR="00630831" w:rsidRDefault="00630831" w:rsidP="00630831">
      <w:pPr>
        <w:tabs>
          <w:tab w:val="left" w:pos="1426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_____________________________________________________</w:t>
      </w:r>
    </w:p>
    <w:p w14:paraId="224E74A3" w14:textId="77777777" w:rsidR="00630831" w:rsidRPr="00A201E9" w:rsidRDefault="00630831" w:rsidP="00630831">
      <w:pPr>
        <w:tabs>
          <w:tab w:val="left" w:pos="1426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1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201E9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</w:t>
      </w:r>
    </w:p>
    <w:p w14:paraId="096FA09E" w14:textId="7E1FD94E" w:rsidR="009217E0" w:rsidRDefault="00630831" w:rsidP="00630831">
      <w:pPr>
        <w:tabs>
          <w:tab w:val="left" w:pos="1426"/>
          <w:tab w:val="center" w:pos="4677"/>
        </w:tabs>
        <w:jc w:val="both"/>
        <w:rPr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Телефон_____________________________________________________</w:t>
      </w:r>
    </w:p>
    <w:p w14:paraId="259B3079" w14:textId="4D9F54DE" w:rsidR="00D044DA" w:rsidRPr="00A7573A" w:rsidRDefault="009217E0" w:rsidP="00D044DA">
      <w:pPr>
        <w:tabs>
          <w:tab w:val="left" w:pos="1426"/>
          <w:tab w:val="center" w:pos="4677"/>
        </w:tabs>
        <w:jc w:val="center"/>
        <w:rPr>
          <w:sz w:val="28"/>
          <w:szCs w:val="28"/>
        </w:rPr>
      </w:pPr>
      <w:r w:rsidRPr="00A7573A">
        <w:rPr>
          <w:sz w:val="28"/>
          <w:szCs w:val="28"/>
        </w:rPr>
        <w:t>Простое окно</w:t>
      </w:r>
    </w:p>
    <w:p w14:paraId="115D73CD" w14:textId="23D83F52" w:rsidR="00CB02ED" w:rsidRPr="00CB02ED" w:rsidRDefault="003D6023" w:rsidP="009217E0">
      <w:pPr>
        <w:tabs>
          <w:tab w:val="left" w:pos="1426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01FA7E" wp14:editId="2EE09BFF">
            <wp:extent cx="5486400" cy="481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кно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3085"/>
        <w:gridCol w:w="851"/>
        <w:gridCol w:w="425"/>
        <w:gridCol w:w="425"/>
        <w:gridCol w:w="425"/>
        <w:gridCol w:w="426"/>
        <w:gridCol w:w="425"/>
        <w:gridCol w:w="425"/>
        <w:gridCol w:w="411"/>
        <w:gridCol w:w="419"/>
        <w:gridCol w:w="1537"/>
        <w:gridCol w:w="1177"/>
      </w:tblGrid>
      <w:tr w:rsidR="005A47F4" w14:paraId="3713D3A8" w14:textId="77777777" w:rsidTr="009250F5">
        <w:trPr>
          <w:trHeight w:val="926"/>
        </w:trPr>
        <w:tc>
          <w:tcPr>
            <w:tcW w:w="3085" w:type="dxa"/>
          </w:tcPr>
          <w:p w14:paraId="1AF2DC38" w14:textId="5C53219C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14:paraId="7C3D55DA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71F715F3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3D9D81A6" w14:textId="16332213" w:rsidR="005A47F4" w:rsidRPr="00CB02ED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EEECE1" w:themeFill="background2"/>
          </w:tcPr>
          <w:p w14:paraId="5E83938C" w14:textId="1F7C605A" w:rsidR="005A47F4" w:rsidRPr="00CB02ED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25" w:type="dxa"/>
          </w:tcPr>
          <w:p w14:paraId="78C03E51" w14:textId="01891259" w:rsidR="005A47F4" w:rsidRPr="00CB02ED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26" w:type="dxa"/>
          </w:tcPr>
          <w:p w14:paraId="0223AF2D" w14:textId="36660DD7" w:rsidR="005A47F4" w:rsidRPr="00CB02ED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25" w:type="dxa"/>
          </w:tcPr>
          <w:p w14:paraId="2E040DAB" w14:textId="042DC178" w:rsidR="005A47F4" w:rsidRPr="00CB02ED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14:paraId="6C8D1510" w14:textId="6A63D7FB" w:rsidR="005A47F4" w:rsidRPr="00CB02ED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411" w:type="dxa"/>
          </w:tcPr>
          <w:p w14:paraId="7B6E03A4" w14:textId="1361ABA7" w:rsidR="005A47F4" w:rsidRPr="00CB02ED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419" w:type="dxa"/>
          </w:tcPr>
          <w:p w14:paraId="7A6731E1" w14:textId="7A55E791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1537" w:type="dxa"/>
            <w:shd w:val="clear" w:color="auto" w:fill="EEECE1" w:themeFill="background2"/>
          </w:tcPr>
          <w:p w14:paraId="50A223E9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  <w:p w14:paraId="36D28580" w14:textId="33DB4887" w:rsidR="005A47F4" w:rsidRPr="00976F58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излучателя</w:t>
            </w:r>
          </w:p>
        </w:tc>
        <w:tc>
          <w:tcPr>
            <w:tcW w:w="1177" w:type="dxa"/>
            <w:shd w:val="clear" w:color="auto" w:fill="EEECE1" w:themeFill="background2"/>
          </w:tcPr>
          <w:p w14:paraId="4931BF00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 </w:t>
            </w:r>
          </w:p>
          <w:p w14:paraId="468E9C18" w14:textId="1DC5D2B9" w:rsidR="005A47F4" w:rsidRPr="00CB02ED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рамы</w:t>
            </w:r>
          </w:p>
        </w:tc>
      </w:tr>
      <w:tr w:rsidR="005A47F4" w14:paraId="01319D2A" w14:textId="77777777" w:rsidTr="009250F5">
        <w:trPr>
          <w:trHeight w:val="303"/>
        </w:trPr>
        <w:tc>
          <w:tcPr>
            <w:tcW w:w="3085" w:type="dxa"/>
          </w:tcPr>
          <w:p w14:paraId="60D6B04C" w14:textId="24E31E4E" w:rsidR="005A47F4" w:rsidRPr="009250F5" w:rsidRDefault="00817D0B" w:rsidP="009250F5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25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250F5">
              <w:rPr>
                <w:rFonts w:ascii="Times New Roman" w:hAnsi="Times New Roman" w:cs="Times New Roman"/>
                <w:sz w:val="28"/>
                <w:szCs w:val="28"/>
              </w:rPr>
              <w:t>секция остекления</w:t>
            </w:r>
          </w:p>
        </w:tc>
        <w:tc>
          <w:tcPr>
            <w:tcW w:w="851" w:type="dxa"/>
          </w:tcPr>
          <w:p w14:paraId="27362FC6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0EAB9FF0" w14:textId="4B52E2B4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69236DBC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35C44E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CB8933E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FF5801F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84113DB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33A3964C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3FB76F10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6942D1F5" w14:textId="63F16B8A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14:paraId="25C99E01" w14:textId="4558585D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F4" w14:paraId="15A635D9" w14:textId="77777777" w:rsidTr="009250F5">
        <w:trPr>
          <w:trHeight w:val="303"/>
        </w:trPr>
        <w:tc>
          <w:tcPr>
            <w:tcW w:w="3085" w:type="dxa"/>
          </w:tcPr>
          <w:p w14:paraId="213FF5C8" w14:textId="19D0441B" w:rsidR="005A47F4" w:rsidRPr="009250F5" w:rsidRDefault="00817D0B" w:rsidP="009250F5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250F5">
              <w:rPr>
                <w:rFonts w:ascii="Times New Roman" w:hAnsi="Times New Roman" w:cs="Times New Roman"/>
                <w:sz w:val="28"/>
                <w:szCs w:val="28"/>
              </w:rPr>
              <w:t>-секция остекления</w:t>
            </w:r>
          </w:p>
        </w:tc>
        <w:tc>
          <w:tcPr>
            <w:tcW w:w="851" w:type="dxa"/>
          </w:tcPr>
          <w:p w14:paraId="2DC4AD22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0AAA66C9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4635DD33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73BF80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2866066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82D0D29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35EAB26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51D88EB2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7BE71DD9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6C711034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14:paraId="48879D31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F4" w14:paraId="7362D796" w14:textId="77777777" w:rsidTr="009250F5">
        <w:trPr>
          <w:trHeight w:val="303"/>
        </w:trPr>
        <w:tc>
          <w:tcPr>
            <w:tcW w:w="3085" w:type="dxa"/>
          </w:tcPr>
          <w:p w14:paraId="4F709692" w14:textId="65D171B5" w:rsidR="005A47F4" w:rsidRPr="003D6023" w:rsidRDefault="00817D0B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250F5">
              <w:rPr>
                <w:rFonts w:ascii="Times New Roman" w:hAnsi="Times New Roman" w:cs="Times New Roman"/>
                <w:sz w:val="28"/>
                <w:szCs w:val="28"/>
              </w:rPr>
              <w:t>-секция остекления</w:t>
            </w:r>
          </w:p>
        </w:tc>
        <w:tc>
          <w:tcPr>
            <w:tcW w:w="851" w:type="dxa"/>
          </w:tcPr>
          <w:p w14:paraId="2D4D2D57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316C14C3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1A655243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C118A83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7FBA9F2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B36109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89E71FB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2187909D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68C3961F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32632138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14:paraId="1FFE21C9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F4" w14:paraId="4D98B199" w14:textId="77777777" w:rsidTr="009250F5">
        <w:trPr>
          <w:trHeight w:val="318"/>
        </w:trPr>
        <w:tc>
          <w:tcPr>
            <w:tcW w:w="3085" w:type="dxa"/>
          </w:tcPr>
          <w:p w14:paraId="68F79F5F" w14:textId="22CFBB5D" w:rsidR="005A47F4" w:rsidRPr="00817D0B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14:paraId="7EA9E0C4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65C3E9D5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27EE6F8A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139CED6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1C0A915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7234D17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51551E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6B3B3564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597C20D5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0A046D9D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14:paraId="66EDD887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F4" w14:paraId="2F6EAFD7" w14:textId="77777777" w:rsidTr="009250F5">
        <w:trPr>
          <w:trHeight w:val="303"/>
        </w:trPr>
        <w:tc>
          <w:tcPr>
            <w:tcW w:w="3085" w:type="dxa"/>
          </w:tcPr>
          <w:p w14:paraId="400899CA" w14:textId="1653A9DE" w:rsidR="005A47F4" w:rsidRPr="00817D0B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14:paraId="2500AE4E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204C36BD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26DCBBF7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D23BB42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ED3CC95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E5C68D6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A2ECB7C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304123B2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4E0340B9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6DD6E9F9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EEECE1" w:themeFill="background2"/>
          </w:tcPr>
          <w:p w14:paraId="68DADD75" w14:textId="77777777" w:rsidR="005A47F4" w:rsidRDefault="005A47F4" w:rsidP="005A47F4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A935AD" w14:textId="77777777" w:rsidR="005A47F4" w:rsidRDefault="005A47F4" w:rsidP="00CB02ED">
      <w:pPr>
        <w:tabs>
          <w:tab w:val="left" w:pos="1426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75A0D7A" w14:textId="77777777" w:rsidR="00E127E9" w:rsidRDefault="00E127E9" w:rsidP="00CB02ED">
      <w:pPr>
        <w:tabs>
          <w:tab w:val="left" w:pos="1426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4C3FC95" w14:textId="77777777" w:rsidR="00E127E9" w:rsidRDefault="00E127E9" w:rsidP="00CB02ED">
      <w:pPr>
        <w:tabs>
          <w:tab w:val="left" w:pos="1426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602C93F" w14:textId="7F1AA0A7" w:rsidR="00976F58" w:rsidRDefault="009217E0" w:rsidP="00CB02ED">
      <w:pPr>
        <w:tabs>
          <w:tab w:val="left" w:pos="1426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Арочное о</w:t>
      </w:r>
      <w:r w:rsidR="005949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но</w:t>
      </w:r>
    </w:p>
    <w:p w14:paraId="78D39F5D" w14:textId="3EC4D457" w:rsidR="009217E0" w:rsidRDefault="00E127E9" w:rsidP="00CB02ED">
      <w:pPr>
        <w:tabs>
          <w:tab w:val="left" w:pos="1426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12E9D8" wp14:editId="3FDCD751">
            <wp:extent cx="5486400" cy="4867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кно ар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699"/>
        <w:gridCol w:w="751"/>
        <w:gridCol w:w="746"/>
        <w:gridCol w:w="757"/>
        <w:gridCol w:w="746"/>
        <w:gridCol w:w="749"/>
        <w:gridCol w:w="739"/>
        <w:gridCol w:w="752"/>
        <w:gridCol w:w="1537"/>
        <w:gridCol w:w="1177"/>
      </w:tblGrid>
      <w:tr w:rsidR="005A47F4" w14:paraId="57508E05" w14:textId="77777777" w:rsidTr="00D044DA">
        <w:tc>
          <w:tcPr>
            <w:tcW w:w="534" w:type="dxa"/>
          </w:tcPr>
          <w:p w14:paraId="28C21E7B" w14:textId="20F72D85" w:rsidR="005A47F4" w:rsidRP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14:paraId="6CA4777E" w14:textId="4D959DF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6825F96E" w14:textId="3946CFF3" w:rsidR="005A47F4" w:rsidRP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EEECE1" w:themeFill="background2"/>
          </w:tcPr>
          <w:p w14:paraId="13BF2660" w14:textId="0AB54BB4" w:rsidR="005A47F4" w:rsidRPr="00CB02ED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51" w:type="dxa"/>
            <w:shd w:val="clear" w:color="auto" w:fill="EEECE1" w:themeFill="background2"/>
          </w:tcPr>
          <w:p w14:paraId="272FDBE3" w14:textId="77777777" w:rsidR="005A47F4" w:rsidRPr="00CB02ED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46" w:type="dxa"/>
          </w:tcPr>
          <w:p w14:paraId="721350FA" w14:textId="07E6CEC9" w:rsidR="005A47F4" w:rsidRPr="009217E0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757" w:type="dxa"/>
          </w:tcPr>
          <w:p w14:paraId="6A168BE4" w14:textId="1BA15417" w:rsidR="005A47F4" w:rsidRPr="00CB02ED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746" w:type="dxa"/>
          </w:tcPr>
          <w:p w14:paraId="7E019A71" w14:textId="530B2A71" w:rsidR="005A47F4" w:rsidRPr="00CB02ED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49" w:type="dxa"/>
            <w:shd w:val="clear" w:color="auto" w:fill="EEECE1" w:themeFill="background2"/>
          </w:tcPr>
          <w:p w14:paraId="1E8EE17B" w14:textId="274BABF4" w:rsidR="005A47F4" w:rsidRPr="00CB02ED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39" w:type="dxa"/>
            <w:shd w:val="clear" w:color="auto" w:fill="EEECE1" w:themeFill="background2"/>
          </w:tcPr>
          <w:p w14:paraId="6A6CEC0B" w14:textId="19A8BCB6" w:rsidR="005A47F4" w:rsidRPr="00CB02ED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52" w:type="dxa"/>
            <w:shd w:val="clear" w:color="auto" w:fill="EEECE1" w:themeFill="background2"/>
          </w:tcPr>
          <w:p w14:paraId="6FA86352" w14:textId="63B2EC3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1537" w:type="dxa"/>
            <w:shd w:val="clear" w:color="auto" w:fill="EEECE1" w:themeFill="background2"/>
          </w:tcPr>
          <w:p w14:paraId="29F72E43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  <w:p w14:paraId="0AB6825B" w14:textId="77777777" w:rsidR="005A47F4" w:rsidRPr="00976F58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излучателя</w:t>
            </w:r>
          </w:p>
        </w:tc>
        <w:tc>
          <w:tcPr>
            <w:tcW w:w="1171" w:type="dxa"/>
            <w:shd w:val="clear" w:color="auto" w:fill="EEECE1" w:themeFill="background2"/>
          </w:tcPr>
          <w:p w14:paraId="16B39183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 </w:t>
            </w:r>
          </w:p>
          <w:p w14:paraId="01E207C4" w14:textId="77777777" w:rsidR="005A47F4" w:rsidRPr="00CB02ED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рамы</w:t>
            </w:r>
          </w:p>
        </w:tc>
      </w:tr>
      <w:tr w:rsidR="005A47F4" w14:paraId="47DD5424" w14:textId="77777777" w:rsidTr="00D044DA">
        <w:tc>
          <w:tcPr>
            <w:tcW w:w="534" w:type="dxa"/>
          </w:tcPr>
          <w:p w14:paraId="47AA56CF" w14:textId="3164EA59" w:rsidR="005A47F4" w:rsidRPr="00817D0B" w:rsidRDefault="00817D0B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14:paraId="669A9EAC" w14:textId="3A180CA8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EEECE1" w:themeFill="background2"/>
          </w:tcPr>
          <w:p w14:paraId="486528EA" w14:textId="13DED4E9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EEECE1" w:themeFill="background2"/>
          </w:tcPr>
          <w:p w14:paraId="6BDF7458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767F3DEA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14:paraId="0A773438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1A1B05B6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EEECE1" w:themeFill="background2"/>
          </w:tcPr>
          <w:p w14:paraId="19B6E7E4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EEECE1" w:themeFill="background2"/>
          </w:tcPr>
          <w:p w14:paraId="18EAE854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EEECE1" w:themeFill="background2"/>
          </w:tcPr>
          <w:p w14:paraId="06DF9178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49DC6FDA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EEECE1" w:themeFill="background2"/>
          </w:tcPr>
          <w:p w14:paraId="28BBCE12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F4" w14:paraId="4F719CCE" w14:textId="77777777" w:rsidTr="00D044DA">
        <w:tc>
          <w:tcPr>
            <w:tcW w:w="534" w:type="dxa"/>
          </w:tcPr>
          <w:p w14:paraId="442A11DA" w14:textId="077F36F8" w:rsidR="005A47F4" w:rsidRPr="00817D0B" w:rsidRDefault="00817D0B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</w:tcPr>
          <w:p w14:paraId="1CFBBB1A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EEECE1" w:themeFill="background2"/>
          </w:tcPr>
          <w:p w14:paraId="0045A54C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EEECE1" w:themeFill="background2"/>
          </w:tcPr>
          <w:p w14:paraId="0AE307B7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42ABA650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14:paraId="4E182112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0EB98E2D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EEECE1" w:themeFill="background2"/>
          </w:tcPr>
          <w:p w14:paraId="7F9017A1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EEECE1" w:themeFill="background2"/>
          </w:tcPr>
          <w:p w14:paraId="55E78009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EEECE1" w:themeFill="background2"/>
          </w:tcPr>
          <w:p w14:paraId="2D27BF8C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68EC3560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EEECE1" w:themeFill="background2"/>
          </w:tcPr>
          <w:p w14:paraId="48C883B5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F4" w14:paraId="59724C66" w14:textId="77777777" w:rsidTr="00D044DA">
        <w:tc>
          <w:tcPr>
            <w:tcW w:w="534" w:type="dxa"/>
          </w:tcPr>
          <w:p w14:paraId="1C8456E7" w14:textId="22A85D47" w:rsidR="005A47F4" w:rsidRPr="00817D0B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1C06A62D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EEECE1" w:themeFill="background2"/>
          </w:tcPr>
          <w:p w14:paraId="4621C00C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EEECE1" w:themeFill="background2"/>
          </w:tcPr>
          <w:p w14:paraId="17D172F0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59332E36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14:paraId="1B80C355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35D25511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EEECE1" w:themeFill="background2"/>
          </w:tcPr>
          <w:p w14:paraId="61164810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EEECE1" w:themeFill="background2"/>
          </w:tcPr>
          <w:p w14:paraId="2ED77451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EEECE1" w:themeFill="background2"/>
          </w:tcPr>
          <w:p w14:paraId="1A960D7D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09902185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EEECE1" w:themeFill="background2"/>
          </w:tcPr>
          <w:p w14:paraId="7962AC20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F4" w14:paraId="41130B8B" w14:textId="77777777" w:rsidTr="00D044DA">
        <w:tc>
          <w:tcPr>
            <w:tcW w:w="534" w:type="dxa"/>
          </w:tcPr>
          <w:p w14:paraId="2AB33892" w14:textId="300F260A" w:rsidR="005A47F4" w:rsidRPr="00817D0B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4E68B33E" w14:textId="6CD10B81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EEECE1" w:themeFill="background2"/>
          </w:tcPr>
          <w:p w14:paraId="79DAA47D" w14:textId="54C616E2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EEECE1" w:themeFill="background2"/>
          </w:tcPr>
          <w:p w14:paraId="53E54845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1E125875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14:paraId="40D84EBB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455127B0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EEECE1" w:themeFill="background2"/>
          </w:tcPr>
          <w:p w14:paraId="556C56EA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EEECE1" w:themeFill="background2"/>
          </w:tcPr>
          <w:p w14:paraId="384F2FE4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EEECE1" w:themeFill="background2"/>
          </w:tcPr>
          <w:p w14:paraId="50ED1259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31E5B5FA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EEECE1" w:themeFill="background2"/>
          </w:tcPr>
          <w:p w14:paraId="548302E6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7F4" w14:paraId="2C787D38" w14:textId="77777777" w:rsidTr="00D044DA">
        <w:tc>
          <w:tcPr>
            <w:tcW w:w="534" w:type="dxa"/>
          </w:tcPr>
          <w:p w14:paraId="386F4D59" w14:textId="50331EC8" w:rsidR="005A47F4" w:rsidRPr="00817D0B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26467009" w14:textId="388DF150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EEECE1" w:themeFill="background2"/>
          </w:tcPr>
          <w:p w14:paraId="0452CA96" w14:textId="21B134E1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EEECE1" w:themeFill="background2"/>
          </w:tcPr>
          <w:p w14:paraId="77329835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6B06208A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14:paraId="651B2E90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5ED641D2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EEECE1" w:themeFill="background2"/>
          </w:tcPr>
          <w:p w14:paraId="5CA80AA0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EEECE1" w:themeFill="background2"/>
          </w:tcPr>
          <w:p w14:paraId="35AC8733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EEECE1" w:themeFill="background2"/>
          </w:tcPr>
          <w:p w14:paraId="36CB78A9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36E0A9A9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EEECE1" w:themeFill="background2"/>
          </w:tcPr>
          <w:p w14:paraId="63D9900F" w14:textId="77777777" w:rsidR="005A47F4" w:rsidRDefault="005A47F4" w:rsidP="00D7006F">
            <w:pPr>
              <w:tabs>
                <w:tab w:val="left" w:pos="1426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1E8561" w14:textId="22DFC3B6" w:rsidR="0001145E" w:rsidRDefault="0001145E" w:rsidP="0001145E">
      <w:pPr>
        <w:pStyle w:val="a5"/>
        <w:numPr>
          <w:ilvl w:val="0"/>
          <w:numId w:val="1"/>
        </w:numPr>
        <w:tabs>
          <w:tab w:val="left" w:pos="1426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Проставьте размеры окна в </w:t>
      </w:r>
      <w:r w:rsidR="002952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м.</w:t>
      </w:r>
    </w:p>
    <w:p w14:paraId="59EF8997" w14:textId="77777777" w:rsidR="0001145E" w:rsidRDefault="0001145E" w:rsidP="0001145E">
      <w:pPr>
        <w:pStyle w:val="a5"/>
        <w:tabs>
          <w:tab w:val="left" w:pos="1426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89B21FB" w14:textId="427354DA" w:rsidR="00E127E9" w:rsidRPr="003D6023" w:rsidRDefault="006E04A4" w:rsidP="00E127E9">
      <w:pPr>
        <w:pStyle w:val="a5"/>
        <w:tabs>
          <w:tab w:val="left" w:pos="1426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Необходимо учитывать</w:t>
      </w:r>
      <w:r w:rsidR="001B52C0" w:rsidRPr="001B52C0">
        <w:rPr>
          <w:rFonts w:ascii="Times New Roman" w:hAnsi="Times New Roman" w:cs="Times New Roman"/>
          <w:sz w:val="28"/>
          <w:szCs w:val="28"/>
        </w:rPr>
        <w:t xml:space="preserve"> </w:t>
      </w:r>
      <w:r w:rsidR="001B52C0">
        <w:rPr>
          <w:rFonts w:ascii="Times New Roman" w:hAnsi="Times New Roman" w:cs="Times New Roman"/>
          <w:sz w:val="28"/>
          <w:szCs w:val="28"/>
        </w:rPr>
        <w:t>ширину рамы и расположени</w:t>
      </w:r>
      <w:r w:rsidR="00CD48FB">
        <w:rPr>
          <w:rFonts w:ascii="Times New Roman" w:hAnsi="Times New Roman" w:cs="Times New Roman"/>
          <w:sz w:val="28"/>
          <w:szCs w:val="28"/>
        </w:rPr>
        <w:t>е</w:t>
      </w:r>
      <w:r w:rsidR="001B52C0">
        <w:rPr>
          <w:rFonts w:ascii="Times New Roman" w:hAnsi="Times New Roman" w:cs="Times New Roman"/>
          <w:sz w:val="28"/>
          <w:szCs w:val="28"/>
        </w:rPr>
        <w:t xml:space="preserve"> фурнитуры окна</w:t>
      </w:r>
      <w:r w:rsidRPr="006E04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2C0">
        <w:rPr>
          <w:rFonts w:ascii="Times New Roman" w:hAnsi="Times New Roman" w:cs="Times New Roman"/>
          <w:sz w:val="28"/>
          <w:szCs w:val="28"/>
        </w:rPr>
        <w:t>т</w:t>
      </w:r>
      <w:r w:rsidR="001B52C0" w:rsidRPr="001B52C0">
        <w:rPr>
          <w:rFonts w:ascii="Times New Roman" w:hAnsi="Times New Roman" w:cs="Times New Roman"/>
          <w:sz w:val="28"/>
          <w:szCs w:val="28"/>
        </w:rPr>
        <w:t>.</w:t>
      </w:r>
      <w:r w:rsidR="001B52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B52C0" w:rsidRPr="001B5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экран устанавливается в проем с </w:t>
      </w:r>
      <w:r w:rsidR="00BA57C3">
        <w:rPr>
          <w:rFonts w:ascii="Times New Roman" w:hAnsi="Times New Roman" w:cs="Times New Roman"/>
          <w:sz w:val="28"/>
          <w:szCs w:val="28"/>
        </w:rPr>
        <w:t xml:space="preserve">вылетом </w:t>
      </w:r>
      <w:r w:rsidR="00554C1F">
        <w:rPr>
          <w:rFonts w:ascii="Times New Roman" w:hAnsi="Times New Roman" w:cs="Times New Roman"/>
          <w:sz w:val="28"/>
          <w:szCs w:val="28"/>
        </w:rPr>
        <w:t xml:space="preserve">на </w:t>
      </w:r>
      <w:r w:rsidR="00BA57C3">
        <w:rPr>
          <w:rFonts w:ascii="Times New Roman" w:hAnsi="Times New Roman" w:cs="Times New Roman"/>
          <w:sz w:val="28"/>
          <w:szCs w:val="28"/>
        </w:rPr>
        <w:t>1 см</w:t>
      </w:r>
      <w:r w:rsidR="00554C1F">
        <w:rPr>
          <w:rFonts w:ascii="Times New Roman" w:hAnsi="Times New Roman" w:cs="Times New Roman"/>
          <w:sz w:val="28"/>
          <w:szCs w:val="28"/>
        </w:rPr>
        <w:t xml:space="preserve"> с каждой стороны.</w:t>
      </w:r>
      <w:r w:rsidR="001B52C0" w:rsidRPr="001B52C0">
        <w:rPr>
          <w:rFonts w:ascii="Times New Roman" w:hAnsi="Times New Roman" w:cs="Times New Roman"/>
          <w:sz w:val="28"/>
          <w:szCs w:val="28"/>
        </w:rPr>
        <w:t xml:space="preserve"> </w:t>
      </w:r>
      <w:r w:rsidR="00E127E9">
        <w:rPr>
          <w:rFonts w:ascii="Times New Roman" w:hAnsi="Times New Roman" w:cs="Times New Roman"/>
          <w:sz w:val="28"/>
          <w:szCs w:val="28"/>
        </w:rPr>
        <w:t>Если конфигурация окна отличается, то указывается реальное количество секций остекления.</w:t>
      </w:r>
    </w:p>
    <w:p w14:paraId="5675872E" w14:textId="77777777" w:rsidR="00E127E9" w:rsidRDefault="00E127E9" w:rsidP="00E127E9">
      <w:pPr>
        <w:pStyle w:val="a5"/>
        <w:tabs>
          <w:tab w:val="left" w:pos="1426"/>
          <w:tab w:val="center" w:pos="4677"/>
        </w:tabs>
        <w:ind w:firstLine="1548"/>
        <w:jc w:val="both"/>
        <w:rPr>
          <w:rFonts w:ascii="Times New Roman" w:hAnsi="Times New Roman" w:cs="Times New Roman"/>
          <w:sz w:val="28"/>
          <w:szCs w:val="28"/>
        </w:rPr>
      </w:pPr>
    </w:p>
    <w:p w14:paraId="7C4B806E" w14:textId="77777777" w:rsidR="00BD20E2" w:rsidRDefault="00BD20E2" w:rsidP="006E04A4">
      <w:pPr>
        <w:pStyle w:val="a5"/>
        <w:tabs>
          <w:tab w:val="left" w:pos="1426"/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4F965976" w14:textId="4AB19E37" w:rsidR="00BD20E2" w:rsidRDefault="00BD20E2" w:rsidP="006E04A4">
      <w:pPr>
        <w:pStyle w:val="a5"/>
        <w:tabs>
          <w:tab w:val="left" w:pos="1426"/>
          <w:tab w:val="center" w:pos="4677"/>
        </w:tabs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D00F61">
        <w:rPr>
          <w:rFonts w:ascii="Times New Roman" w:hAnsi="Times New Roman" w:cs="Times New Roman"/>
          <w:color w:val="FF0000"/>
          <w:sz w:val="32"/>
          <w:szCs w:val="32"/>
        </w:rPr>
        <w:t>Срок поставки 15-20 рабочих дней с момента оплаты счета.</w:t>
      </w:r>
    </w:p>
    <w:p w14:paraId="1B0F93C7" w14:textId="071EACF4" w:rsidR="005A47F4" w:rsidRPr="00D00F61" w:rsidRDefault="005A47F4" w:rsidP="006E04A4">
      <w:pPr>
        <w:pStyle w:val="a5"/>
        <w:tabs>
          <w:tab w:val="left" w:pos="1426"/>
          <w:tab w:val="center" w:pos="4677"/>
        </w:tabs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Доставка в регионы транспортной компанией «Деловые линии»</w:t>
      </w:r>
    </w:p>
    <w:sectPr w:rsidR="005A47F4" w:rsidRPr="00D00F61" w:rsidSect="00011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2AE8"/>
    <w:multiLevelType w:val="hybridMultilevel"/>
    <w:tmpl w:val="8062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31"/>
    <w:rsid w:val="0001145E"/>
    <w:rsid w:val="000C480A"/>
    <w:rsid w:val="00136AF8"/>
    <w:rsid w:val="001B52C0"/>
    <w:rsid w:val="002952BE"/>
    <w:rsid w:val="003C6237"/>
    <w:rsid w:val="003D6023"/>
    <w:rsid w:val="00554C1F"/>
    <w:rsid w:val="00594902"/>
    <w:rsid w:val="005A47F4"/>
    <w:rsid w:val="00630831"/>
    <w:rsid w:val="006E04A4"/>
    <w:rsid w:val="00797AFE"/>
    <w:rsid w:val="00817D0B"/>
    <w:rsid w:val="009217E0"/>
    <w:rsid w:val="009250F5"/>
    <w:rsid w:val="00976F58"/>
    <w:rsid w:val="00985C0A"/>
    <w:rsid w:val="00A11017"/>
    <w:rsid w:val="00A201E9"/>
    <w:rsid w:val="00A243D2"/>
    <w:rsid w:val="00A7573A"/>
    <w:rsid w:val="00BA57C3"/>
    <w:rsid w:val="00BD20E2"/>
    <w:rsid w:val="00CB02ED"/>
    <w:rsid w:val="00CD48FB"/>
    <w:rsid w:val="00D00F61"/>
    <w:rsid w:val="00D044DA"/>
    <w:rsid w:val="00E127E9"/>
    <w:rsid w:val="00E2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D9BE"/>
  <w15:docId w15:val="{E6F1C88A-6BED-46C7-8268-6CD46D89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45E"/>
    <w:pPr>
      <w:ind w:left="720"/>
      <w:contextualSpacing/>
    </w:pPr>
  </w:style>
  <w:style w:type="table" w:styleId="a6">
    <w:name w:val="Table Grid"/>
    <w:basedOn w:val="a1"/>
    <w:uiPriority w:val="59"/>
    <w:rsid w:val="00CB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1</cp:lastModifiedBy>
  <cp:revision>2</cp:revision>
  <cp:lastPrinted>2020-08-06T06:03:00Z</cp:lastPrinted>
  <dcterms:created xsi:type="dcterms:W3CDTF">2020-09-24T09:12:00Z</dcterms:created>
  <dcterms:modified xsi:type="dcterms:W3CDTF">2020-09-24T09:12:00Z</dcterms:modified>
</cp:coreProperties>
</file>